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57" w:rsidRPr="00011CDE" w:rsidRDefault="00AA530E" w:rsidP="004F0B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CDE">
        <w:rPr>
          <w:rFonts w:ascii="Times New Roman" w:hAnsi="Times New Roman" w:cs="Times New Roman"/>
          <w:b/>
          <w:sz w:val="28"/>
          <w:szCs w:val="28"/>
        </w:rPr>
        <w:t>Тема «</w:t>
      </w:r>
      <w:r w:rsidR="004F0B57" w:rsidRPr="00011CDE">
        <w:rPr>
          <w:rFonts w:ascii="Times New Roman" w:hAnsi="Times New Roman" w:cs="Times New Roman"/>
          <w:b/>
          <w:sz w:val="28"/>
          <w:szCs w:val="28"/>
        </w:rPr>
        <w:t>Проект</w:t>
      </w:r>
      <w:r w:rsidR="00DF670A" w:rsidRPr="00011CDE">
        <w:rPr>
          <w:rFonts w:ascii="Times New Roman" w:hAnsi="Times New Roman" w:cs="Times New Roman"/>
          <w:b/>
          <w:sz w:val="28"/>
          <w:szCs w:val="28"/>
        </w:rPr>
        <w:t>ная деятельность</w:t>
      </w:r>
      <w:r w:rsidR="004F0B57" w:rsidRPr="00011CDE">
        <w:rPr>
          <w:rFonts w:ascii="Times New Roman" w:hAnsi="Times New Roman" w:cs="Times New Roman"/>
          <w:b/>
          <w:sz w:val="28"/>
          <w:szCs w:val="28"/>
        </w:rPr>
        <w:t xml:space="preserve"> как эффективная форма взаимодействия с родителями</w:t>
      </w:r>
      <w:r w:rsidRPr="00011CDE">
        <w:rPr>
          <w:rFonts w:ascii="Times New Roman" w:hAnsi="Times New Roman" w:cs="Times New Roman"/>
          <w:b/>
          <w:sz w:val="28"/>
          <w:szCs w:val="28"/>
        </w:rPr>
        <w:t>»</w:t>
      </w:r>
      <w:r w:rsidR="004F0B57" w:rsidRPr="00011CD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F0B57" w:rsidRPr="004F0B57" w:rsidRDefault="004F0B57" w:rsidP="004F0B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F0B57">
        <w:rPr>
          <w:rFonts w:ascii="Times New Roman" w:hAnsi="Times New Roman" w:cs="Times New Roman"/>
          <w:sz w:val="28"/>
          <w:szCs w:val="28"/>
        </w:rPr>
        <w:t>Добрый день!</w:t>
      </w:r>
    </w:p>
    <w:p w:rsidR="00C63EDC" w:rsidRPr="00D652BF" w:rsidRDefault="00C63EDC" w:rsidP="00D652B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5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 из привлекательных и результативных форм совместной деятельности дошкольников и взрослых является проектная деятельность.</w:t>
      </w:r>
    </w:p>
    <w:p w:rsidR="00C63EDC" w:rsidRDefault="00C63EDC" w:rsidP="00CD5F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охватывает все направления программы просвещения родителей:</w:t>
      </w:r>
    </w:p>
    <w:p w:rsidR="00C63EDC" w:rsidRDefault="00C63EDC" w:rsidP="00C63EDC">
      <w:pPr>
        <w:jc w:val="both"/>
        <w:rPr>
          <w:rFonts w:ascii="Times New Roman" w:hAnsi="Times New Roman" w:cs="Times New Roman"/>
          <w:sz w:val="28"/>
          <w:szCs w:val="28"/>
        </w:rPr>
      </w:pPr>
      <w:r w:rsidRPr="006D7230">
        <w:rPr>
          <w:rFonts w:ascii="Times New Roman" w:hAnsi="Times New Roman" w:cs="Times New Roman"/>
          <w:sz w:val="28"/>
          <w:szCs w:val="28"/>
        </w:rPr>
        <w:t xml:space="preserve"> </w:t>
      </w:r>
      <w:r w:rsidRPr="006D7230">
        <w:rPr>
          <w:rFonts w:ascii="Times New Roman" w:hAnsi="Times New Roman" w:cs="Times New Roman"/>
          <w:sz w:val="28"/>
          <w:szCs w:val="28"/>
        </w:rPr>
        <w:sym w:font="Symbol" w:char="F0B7"/>
      </w:r>
      <w:r w:rsidRPr="006D7230">
        <w:rPr>
          <w:rFonts w:ascii="Times New Roman" w:hAnsi="Times New Roman" w:cs="Times New Roman"/>
          <w:sz w:val="28"/>
          <w:szCs w:val="28"/>
        </w:rPr>
        <w:t xml:space="preserve"> Патриотизм — через темы </w:t>
      </w:r>
      <w:r>
        <w:rPr>
          <w:rFonts w:ascii="Times New Roman" w:hAnsi="Times New Roman" w:cs="Times New Roman"/>
          <w:sz w:val="28"/>
          <w:szCs w:val="28"/>
        </w:rPr>
        <w:t xml:space="preserve"> о  малой Родине, России, ВОВ.</w:t>
      </w:r>
    </w:p>
    <w:p w:rsidR="00C63EDC" w:rsidRDefault="00C63EDC" w:rsidP="00C63EDC">
      <w:pPr>
        <w:jc w:val="both"/>
        <w:rPr>
          <w:rFonts w:ascii="Times New Roman" w:hAnsi="Times New Roman" w:cs="Times New Roman"/>
          <w:sz w:val="28"/>
          <w:szCs w:val="28"/>
        </w:rPr>
      </w:pPr>
      <w:r w:rsidRPr="006D7230">
        <w:rPr>
          <w:rFonts w:ascii="Times New Roman" w:hAnsi="Times New Roman" w:cs="Times New Roman"/>
          <w:sz w:val="28"/>
          <w:szCs w:val="28"/>
        </w:rPr>
        <w:t xml:space="preserve"> </w:t>
      </w:r>
      <w:r w:rsidRPr="006D7230">
        <w:rPr>
          <w:rFonts w:ascii="Times New Roman" w:hAnsi="Times New Roman" w:cs="Times New Roman"/>
          <w:sz w:val="28"/>
          <w:szCs w:val="28"/>
        </w:rPr>
        <w:sym w:font="Symbol" w:char="F0B7"/>
      </w:r>
      <w:r w:rsidRPr="006D7230">
        <w:rPr>
          <w:rFonts w:ascii="Times New Roman" w:hAnsi="Times New Roman" w:cs="Times New Roman"/>
          <w:sz w:val="28"/>
          <w:szCs w:val="28"/>
        </w:rPr>
        <w:t xml:space="preserve"> Семейные ценности — через совместное участие детей и родителей. </w:t>
      </w:r>
    </w:p>
    <w:p w:rsidR="00C63EDC" w:rsidRDefault="00C63EDC" w:rsidP="00C63EDC">
      <w:pPr>
        <w:jc w:val="both"/>
        <w:rPr>
          <w:rFonts w:ascii="Times New Roman" w:hAnsi="Times New Roman" w:cs="Times New Roman"/>
          <w:sz w:val="28"/>
          <w:szCs w:val="28"/>
        </w:rPr>
      </w:pPr>
      <w:r w:rsidRPr="006D7230">
        <w:rPr>
          <w:rFonts w:ascii="Times New Roman" w:hAnsi="Times New Roman" w:cs="Times New Roman"/>
          <w:sz w:val="28"/>
          <w:szCs w:val="28"/>
        </w:rPr>
        <w:sym w:font="Symbol" w:char="F0B7"/>
      </w:r>
      <w:r w:rsidRPr="006D7230">
        <w:rPr>
          <w:rFonts w:ascii="Times New Roman" w:hAnsi="Times New Roman" w:cs="Times New Roman"/>
          <w:sz w:val="28"/>
          <w:szCs w:val="28"/>
        </w:rPr>
        <w:t xml:space="preserve"> Культура — чер</w:t>
      </w:r>
      <w:r>
        <w:rPr>
          <w:rFonts w:ascii="Times New Roman" w:hAnsi="Times New Roman" w:cs="Times New Roman"/>
          <w:sz w:val="28"/>
          <w:szCs w:val="28"/>
        </w:rPr>
        <w:t>ез знакомство с искусством  и традициями</w:t>
      </w:r>
      <w:r w:rsidRPr="006D7230">
        <w:rPr>
          <w:rFonts w:ascii="Times New Roman" w:hAnsi="Times New Roman" w:cs="Times New Roman"/>
          <w:sz w:val="28"/>
          <w:szCs w:val="28"/>
        </w:rPr>
        <w:t>.</w:t>
      </w:r>
    </w:p>
    <w:p w:rsidR="00321CE3" w:rsidRDefault="00C63EDC" w:rsidP="00016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16429" w:rsidRDefault="00C63EDC" w:rsidP="00321CE3">
      <w:pPr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Ежегодно в группе реализуются проекты на различные темы</w:t>
      </w:r>
      <w:r w:rsidR="001147C4">
        <w:rPr>
          <w:rFonts w:ascii="Times New Roman" w:hAnsi="Times New Roman" w:cs="Times New Roman"/>
          <w:sz w:val="28"/>
          <w:szCs w:val="28"/>
        </w:rPr>
        <w:t xml:space="preserve">. </w:t>
      </w:r>
      <w:r w:rsidR="001147C4" w:rsidRPr="001147C4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реализации  </w:t>
      </w:r>
      <w:r w:rsidR="001147C4" w:rsidRPr="001147C4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</w:t>
      </w:r>
      <w:r w:rsidR="0001642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вательного</w:t>
      </w:r>
      <w:r w:rsidR="00016429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проекта</w:t>
      </w:r>
      <w:r w:rsidR="001147C4" w:rsidRPr="001147C4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«Знакомство детей с профессиями» родители </w:t>
      </w:r>
      <w:r w:rsidR="00016429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всегда  принимают </w:t>
      </w:r>
      <w:r w:rsidR="001147C4" w:rsidRPr="001147C4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активное участие</w:t>
      </w:r>
      <w:r w:rsidR="00016429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1642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этого я использую  удобные формы общения с родителями. Например, чек-лист, это описание или перечень задач, которые нам необходимо реализовать в данном проекте.  Родителям </w:t>
      </w:r>
      <w:r w:rsidR="00D652B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</w:t>
      </w:r>
      <w:r w:rsidR="0001642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удобно, </w:t>
      </w:r>
      <w:r w:rsidR="00D652B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 и доступно</w:t>
      </w:r>
      <w:r w:rsidR="0001642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каждый родитель </w:t>
      </w:r>
      <w:r w:rsidR="00321CE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наглядно видит, чем он может помочь, в силу своих </w:t>
      </w:r>
      <w:r w:rsidR="0001642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возможностей</w:t>
      </w:r>
      <w:r w:rsidR="00321CE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Участвует </w:t>
      </w:r>
      <w:r w:rsidR="0001642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разработке плана достижения цели, сбора и накопления материала.</w:t>
      </w:r>
      <w:r w:rsidR="00907D5A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11CDE" w:rsidRPr="00CD5F05" w:rsidRDefault="00907D5A" w:rsidP="00CD5F05">
      <w:pPr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</w:t>
      </w:r>
      <w:r w:rsidR="00D652B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этого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проекта  родители проводят занятия, где на практике показывают и рассказывают, </w:t>
      </w:r>
      <w:r w:rsidR="00BA3AD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занимаются на работе. О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чень интересно прошли занятия </w:t>
      </w:r>
      <w:r w:rsidR="00BA3AD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тему: 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«Уроки сольфеджио», «Профессия фельдшер», «Встреча с поэтом»,  </w:t>
      </w:r>
      <w:r w:rsidR="00011CD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«Профессия – полицейский»,</w:t>
      </w:r>
      <w:r w:rsidR="00CD5F0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«Профессия – спасатель»,</w:t>
      </w:r>
      <w:r w:rsidR="00D652B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</w:t>
      </w:r>
      <w:r w:rsidR="00D652B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Наземные  службы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аэропорта»</w:t>
      </w:r>
      <w:r w:rsidR="00BA3AD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End"/>
    </w:p>
    <w:p w:rsidR="00011CDE" w:rsidRPr="00CD5F05" w:rsidRDefault="00BA3AD6" w:rsidP="00CD5F05">
      <w:pPr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D652B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роводят мастер-классы. На одном из них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работали с гончарным кругом, создали изделия из глины и  узнали о профессии </w:t>
      </w:r>
      <w:r w:rsidR="00D652B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мастер</w:t>
      </w:r>
      <w:proofErr w:type="gramStart"/>
      <w:r w:rsidR="00D652B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="00D652B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керамиста</w:t>
      </w:r>
      <w:proofErr w:type="spellEnd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  <w:bookmarkStart w:id="0" w:name="_GoBack"/>
      <w:r w:rsidR="00DE06F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Совсем недавно, 15 апреля, у нас прошёл ещё один мастер-класс. Провела его мама, педагог музыкальной школы. Ребята познакомились  со старинным танцем «Менуэт». Танец королей и королев, ребята разучили и с удовольствием станцевали</w:t>
      </w:r>
      <w:bookmarkEnd w:id="0"/>
      <w:r w:rsidR="00DE06F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E06F2" w:rsidRPr="00DE06F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06F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Хочется отметить, что родители всегда очень активны, никого уговаривать не приходится. Они сами предлагают идеи и  свою помощь.  Вносят в проект своё видение, изюминку</w:t>
      </w:r>
    </w:p>
    <w:p w:rsidR="00011CDE" w:rsidRPr="00CD5F05" w:rsidRDefault="001B2A63" w:rsidP="00CD5F05">
      <w:pPr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Проект «Защитники Отечества»</w:t>
      </w:r>
      <w:r w:rsidR="00D652B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нам на занятия приходил</w:t>
      </w:r>
      <w:r w:rsidR="004F71F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и: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папа подводник и  </w:t>
      </w:r>
      <w:r w:rsidR="00D652B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папа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командир воинской части. Они</w:t>
      </w:r>
      <w:r w:rsidR="004F71F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рассказывали о самом  главном: о важности служения своей </w:t>
      </w:r>
      <w:r w:rsidR="00D5785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71F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Родине и её защите.  Внесли огромную роль в воспитании любви и патриотизма к родному Отечеству.  Такие встречи незабываемы,  и восто</w:t>
      </w:r>
      <w:proofErr w:type="gramStart"/>
      <w:r w:rsidR="004F71F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  в  гл</w:t>
      </w:r>
      <w:proofErr w:type="gramEnd"/>
      <w:r w:rsidR="004F71F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азах детей</w:t>
      </w:r>
      <w:r w:rsidR="00D652B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F71F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этому подтверждение. В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благодарность, дети</w:t>
      </w:r>
      <w:r w:rsidR="004F71F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особым старанием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демонстрировали свои умения в строе и </w:t>
      </w:r>
      <w:r w:rsidR="004F71F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песни.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F71F9" w:rsidRDefault="004F71F9" w:rsidP="00011CDE">
      <w:pPr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Исследовательск</w:t>
      </w:r>
      <w:r w:rsidR="00D652B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ие проекты.  Начинаю работу </w:t>
      </w:r>
      <w:r w:rsidR="00E0060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опроса родителей, бесед с ними. Выясняю, чем увлекается ребёнок, что ему интересно. Так, сообща мы выходим на совместную работу.  В одном из выпусков у меня были дети, которые увлекались ракетами</w:t>
      </w:r>
      <w:r w:rsidR="00D5785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планетами</w:t>
      </w:r>
      <w:r w:rsidR="00E0060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Они могли их мастерить из всех подручных материалов. Тогда было принято решение о создании исследовательского проекта «Этот загадочный космос». Родители проделали большую работу: свозили детей в планетарий, создали модели планет. В этом проекте мы впервые с детьми  и родителями опробовали </w:t>
      </w:r>
      <w:proofErr w:type="spellStart"/>
      <w:r w:rsidR="00E0060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нейросеть</w:t>
      </w:r>
      <w:proofErr w:type="spellEnd"/>
      <w:r w:rsidR="00E0060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Дети задавали вопросы, современный сервис отвечал. </w:t>
      </w:r>
      <w:r w:rsidR="00AB486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мы узнали</w:t>
      </w:r>
      <w:r w:rsidR="00D652B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научные факты и историю космонавтики. </w:t>
      </w:r>
    </w:p>
    <w:p w:rsidR="00E00606" w:rsidRDefault="00E00606" w:rsidP="00011CDE">
      <w:pPr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Проекты «Вирусы» и «Вирусы и микробы» были реализованы в разные годы и с детьми разных выпусков. Они похожи по тематике. Но как 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разному родители подошли к их решению. </w:t>
      </w:r>
      <w:r w:rsidR="00C140DA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Опыты, исследования, изучение специальной литературы, просмотр научных видеороликов,  это  увлекательная составляющая, которая помогла сделать проекты интересными и незабываемыми. Ребята выращивали плесень, для этого создавали специальные условия,  контролировали процесс. А затем  описывали факты. </w:t>
      </w:r>
    </w:p>
    <w:p w:rsidR="00011CDE" w:rsidRDefault="00C140DA" w:rsidP="00CD5F05">
      <w:pPr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«Как вырастить кристаллы» был </w:t>
      </w:r>
      <w:r w:rsidR="0064220A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длительным</w:t>
      </w:r>
      <w:r w:rsidR="0064220A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трудоёмким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В нём была задействована вся семья ребёнка. Папа изучил процесс выращивания кристаллов, передал полученные знания ребёнку. Мама 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приобрела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необходимые  ингредиенты и помогла оформить. Ребёнок со старшей сестрой вели ежедневное наблюдение. Затем результаты проекта были представлены детям группы и на детской научно-практической конференции. </w:t>
      </w:r>
    </w:p>
    <w:p w:rsidR="00042889" w:rsidRPr="00CD5F05" w:rsidRDefault="00042889" w:rsidP="00CD5F05">
      <w:pPr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«Есть ли жизнь на Луне?» прошёл на прошлой неделе и был посвящён Дню космонавтики.  В конце зимы мы обсудили с мамой тему проекта, его цели и задачи. Наметили методы, которые необходимо применить.  Так как проект исследовательский, то  дома родители провели с ребёнком ряд опытов. Так же мама привнесла в проект свои знания, которые она получила в ходе  работы над данной темой. Восхищение  у детей группы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вызвала 3Д лупа, которая увеличивала картинку Луны и сделала её поверхность максимально приближенной 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настоящей.</w:t>
      </w:r>
    </w:p>
    <w:p w:rsidR="00C140DA" w:rsidRDefault="00C140DA" w:rsidP="00011CDE">
      <w:pPr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 «Мы помним! Мы гордимся!»</w:t>
      </w:r>
      <w:r w:rsidR="00097CC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запомнился тем, что в его осуществлении приним</w:t>
      </w:r>
      <w:r w:rsidR="0064220A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али участие все родители.  Они </w:t>
      </w:r>
      <w:r w:rsidR="00097CC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его инициаторами и двигателями. Каждый рассказал ребёнку о </w:t>
      </w:r>
      <w:proofErr w:type="gramStart"/>
      <w:r w:rsidR="00097CC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своих</w:t>
      </w:r>
      <w:proofErr w:type="gramEnd"/>
      <w:r w:rsidR="00097CC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близких, кто воевал, трудился, или был ребёнком во время вой</w:t>
      </w:r>
      <w:r w:rsidR="00AB486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ны. Были рассмотрены </w:t>
      </w:r>
      <w:r w:rsidR="00097CC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семейные альбомы</w:t>
      </w:r>
      <w:r w:rsidR="00AB486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фотографии</w:t>
      </w:r>
      <w:r w:rsidR="00097CC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Перед праздником дети  с гордостью рассказывали о своих предках. Вышли на шествие с портретами и пели легендарную «Катюшу».</w:t>
      </w:r>
    </w:p>
    <w:p w:rsidR="00011CDE" w:rsidRPr="00011CDE" w:rsidRDefault="00097CC7" w:rsidP="00BA3AD6">
      <w:pPr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AB486E" w:rsidRDefault="00097CC7" w:rsidP="00011CDE">
      <w:pPr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Большое внимание  и огромное количество моих проектов связано с родным краем. Наше село расширяется.</w:t>
      </w:r>
      <w:r w:rsidR="0064220A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Молодеет.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 молодых приезжих семей. А совместная работа по знакомству с </w:t>
      </w:r>
      <w:r w:rsidR="00AB486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историей села, его людьми,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памятными местами помогает  детям полюбить свою малую Родину.   Этому у нас были посвящены проекты «Моё село Косулино»</w:t>
      </w:r>
      <w:r w:rsidR="00607D6C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этом проекте родители  помогли детям выучить названия улиц села</w:t>
      </w:r>
      <w:r w:rsidR="00AB486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ориентироваться в нём </w:t>
      </w:r>
      <w:r w:rsidR="00607D6C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помощи  созданного макета «Моё село».   Посетили и узнали историю храма, святого источника. В проекте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AB486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наше село получило своё название</w:t>
      </w:r>
      <w:r w:rsidR="00607D6C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Родитель с ребёнком  в поисках ответа на  поставленный вопрос </w:t>
      </w:r>
      <w:r w:rsidR="00321CE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обращались в Управу, </w:t>
      </w:r>
      <w:r w:rsidR="00607D6C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библиотеку</w:t>
      </w:r>
      <w:r w:rsidR="00321CE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011CDE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</w:t>
      </w:r>
      <w:proofErr w:type="spellStart"/>
      <w:r w:rsidR="00321CE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сторожилам</w:t>
      </w:r>
      <w:proofErr w:type="spellEnd"/>
      <w:r w:rsidR="00321CE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нашего села</w:t>
      </w:r>
      <w:r w:rsidR="00607D6C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 </w:t>
      </w:r>
    </w:p>
    <w:p w:rsidR="00607D6C" w:rsidRDefault="00607D6C" w:rsidP="00064D72">
      <w:pPr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Долгосрочный проект «Коренные народы Урала»  не смог бы быть осуществлён без помощи родителей. Благодаря им  дети </w:t>
      </w:r>
      <w:r w:rsidR="00321CE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узнали</w:t>
      </w:r>
      <w:r w:rsidR="00D5785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21CE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такие манси, познакомились с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бытом и особенностями проживания. Родители </w:t>
      </w:r>
      <w:r w:rsidR="00321CE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сшили чум, национальную одежду.  Запрягли оленью упряжку. Об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ыграли </w:t>
      </w:r>
      <w:r w:rsidR="00321CE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целое представление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 мини-спектакле. </w:t>
      </w:r>
    </w:p>
    <w:p w:rsidR="00321CE3" w:rsidRDefault="00607D6C" w:rsidP="00064D72">
      <w:pPr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татарским гостеприимством нас познакомила другая семья. Они специально свозили ребёнка в </w:t>
      </w:r>
      <w:proofErr w:type="spellStart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Красноуфимский</w:t>
      </w:r>
      <w:proofErr w:type="spellEnd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район, где он познакомил</w:t>
      </w:r>
      <w:r w:rsidR="00E0241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 с традициями </w:t>
      </w:r>
      <w:r w:rsidR="00321CE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гостеприимства и </w:t>
      </w:r>
      <w:r w:rsidR="00E0241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чаепития. Затем вместе с мамой и бабушкой они  и нас познакомили</w:t>
      </w:r>
      <w:r w:rsidR="00321CE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этим.  </w:t>
      </w:r>
      <w:r w:rsidR="00E0241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смогли оценить татарские национ</w:t>
      </w:r>
      <w:r w:rsidR="00321CE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альные блюда, услышали </w:t>
      </w:r>
      <w:r w:rsidR="00064D7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приветственные слова</w:t>
      </w:r>
      <w:r w:rsidR="00321CE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татарском языке</w:t>
      </w:r>
      <w:r w:rsidR="00E0241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64D7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1CE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02417" w:rsidRDefault="00E02417" w:rsidP="00064D72">
      <w:pPr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Секреты башкирско</w:t>
      </w:r>
      <w:r w:rsidR="00064D7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сундучка  помогали раскрыть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родители всей группы. Кто-то приносил костюмы, кто-то тюбетейки,</w:t>
      </w:r>
      <w:r w:rsidR="00064D7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украшения. В сундучке, благодаря родителям появились и национальные музыкальные инструменты: </w:t>
      </w:r>
      <w:proofErr w:type="spellStart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курай</w:t>
      </w:r>
      <w:proofErr w:type="spellEnd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домра.  Никто не остался в стороне.</w:t>
      </w:r>
      <w:r w:rsidR="00064D7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Позже родители признались, что многое </w:t>
      </w:r>
      <w:r w:rsidR="00321CE3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узнали благодаря  нашему проекту</w:t>
      </w:r>
      <w:r w:rsidR="00064D7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F670A" w:rsidRPr="00064D72" w:rsidRDefault="00064D72" w:rsidP="00064D7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В завершении своего выступления хочу подчеркнуть, что п</w:t>
      </w:r>
      <w:r w:rsidRPr="00D163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роекты — эффективная форма просвещения родителей в дошкольных образовательных учреждениях</w:t>
      </w:r>
      <w:r w:rsidR="00D578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Так как родители  становятся активными  участниками.</w:t>
      </w:r>
      <w:r w:rsidR="00DF670A" w:rsidRPr="00DF67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A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Я  разрабатываю </w:t>
      </w:r>
      <w:r w:rsidR="00DF670A" w:rsidRPr="00DF67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проект, учитывая мнение и опыт родителей. Они вносят свои идеи и предложения, что делает проект более интересным.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A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Любой проект ориентирован на решение конкретной</w:t>
      </w:r>
      <w:r w:rsidR="00DF670A" w:rsidRPr="00DF67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задач</w:t>
      </w:r>
      <w:r w:rsidR="003A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 и это  помогает родителю</w:t>
      </w:r>
      <w:r w:rsidR="00DF670A" w:rsidRPr="00DF67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увидеть результаты своего участия и осознать свою ответственность в воспитании и развитии ребёнка. Совместная работа </w:t>
      </w:r>
      <w:r w:rsidR="003A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над проектом </w:t>
      </w:r>
      <w:r w:rsidR="00DF670A" w:rsidRPr="00DF67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помогает установить доверие и взаимопонимание между родителями, педагогами и детьми.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4349" w:rsidRPr="0064220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Принимая </w:t>
      </w:r>
      <w:r w:rsidR="003A43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</w:t>
      </w:r>
      <w:r w:rsidR="003A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</w:t>
      </w:r>
      <w:r w:rsidR="00D16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в </w:t>
      </w:r>
      <w:proofErr w:type="gramStart"/>
      <w:r w:rsidR="00D16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проектах</w:t>
      </w:r>
      <w:proofErr w:type="gramEnd"/>
      <w:r w:rsidR="00D16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мы   расширяем</w:t>
      </w:r>
      <w:r w:rsidR="00321C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163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кругозор,  учимся </w:t>
      </w:r>
      <w:r w:rsidR="003A43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F670A" w:rsidRPr="00DF67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креативно мыслить.</w:t>
      </w:r>
    </w:p>
    <w:p w:rsidR="00DF670A" w:rsidRPr="00D1634D" w:rsidRDefault="00DF670A" w:rsidP="004F0B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F670A" w:rsidRPr="00D1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13AEF"/>
    <w:multiLevelType w:val="multilevel"/>
    <w:tmpl w:val="2562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9B"/>
    <w:rsid w:val="00011CDE"/>
    <w:rsid w:val="00016429"/>
    <w:rsid w:val="00041602"/>
    <w:rsid w:val="00042889"/>
    <w:rsid w:val="00064D72"/>
    <w:rsid w:val="00097CC7"/>
    <w:rsid w:val="001147C4"/>
    <w:rsid w:val="001B2A63"/>
    <w:rsid w:val="001D4DFE"/>
    <w:rsid w:val="00321CE3"/>
    <w:rsid w:val="003A4349"/>
    <w:rsid w:val="004F0B57"/>
    <w:rsid w:val="004F71F9"/>
    <w:rsid w:val="005D0E9B"/>
    <w:rsid w:val="00607D6C"/>
    <w:rsid w:val="0064220A"/>
    <w:rsid w:val="006D7230"/>
    <w:rsid w:val="00907D5A"/>
    <w:rsid w:val="00AA530E"/>
    <w:rsid w:val="00AB486E"/>
    <w:rsid w:val="00AD2153"/>
    <w:rsid w:val="00BA3AD6"/>
    <w:rsid w:val="00C140DA"/>
    <w:rsid w:val="00C63EDC"/>
    <w:rsid w:val="00CD5F05"/>
    <w:rsid w:val="00D1634D"/>
    <w:rsid w:val="00D57853"/>
    <w:rsid w:val="00D652BF"/>
    <w:rsid w:val="00DE06F2"/>
    <w:rsid w:val="00DF670A"/>
    <w:rsid w:val="00E00606"/>
    <w:rsid w:val="00E0097A"/>
    <w:rsid w:val="00E02417"/>
    <w:rsid w:val="00E1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C6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63EDC"/>
  </w:style>
  <w:style w:type="paragraph" w:customStyle="1" w:styleId="c2">
    <w:name w:val="c2"/>
    <w:basedOn w:val="a"/>
    <w:rsid w:val="00C6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147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C6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63EDC"/>
  </w:style>
  <w:style w:type="paragraph" w:customStyle="1" w:styleId="c2">
    <w:name w:val="c2"/>
    <w:basedOn w:val="a"/>
    <w:rsid w:val="00C6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14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9</cp:revision>
  <dcterms:created xsi:type="dcterms:W3CDTF">2026-04-01T12:05:00Z</dcterms:created>
  <dcterms:modified xsi:type="dcterms:W3CDTF">2026-04-15T12:20:00Z</dcterms:modified>
</cp:coreProperties>
</file>