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САМОМАССАЖ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воспитатель: Василенко Е.Г.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Игровой самомассаж в ДОУ является основой закаливания и оздоровления детского организма. Выполняя упражнения самомассажа в игровой форме, дети получают радость и хорошее настроение.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интерес к оздоровительному массажу.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Обучать элементам массажа.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технику выполнения различных видов игровых массажей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Повышать сопротивляемость организма к простудным заболеваниям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Предотвращать простудные заболевания путем воздействия на активные точки.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интеллектуальные функции.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двигательную память.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своему телу.</w:t>
      </w:r>
    </w:p>
    <w:p w:rsidR="00476730" w:rsidRPr="00476730" w:rsidRDefault="00476730" w:rsidP="00476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коммуникативные навыки и тактильное восприятие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«Домашние животные»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«Кто пасется на лугу»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 далеко            Положить руки на плечи ребенку, стоящему впереди,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похлопать по плечам.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пасутся           Загнуть большой палец на правой руке и «рисовать»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четырьмя остальными пальцами «змейку» вдоль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позвоночника впередистоящего.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Ко…                               Покачать плечами вперед – назад.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Козы?                           Наклонить голову вперед.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не козы!               Покачать головой вправо-влево.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 далеко              Повернуться на 180 и повторить движения 1- го куплета.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лугу пасутся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Ко…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Кони?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не кони!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 далеко              Опять повернуться на 180 и повторить те же движения.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пасутся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Ко…                               Повернуться на 90 , покачать головой, поставив руки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Коровы?                       на пояс.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коровы!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Пейте, дети, молоко,      Постепенно, медленно присесть. На последний слог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здоровы!              быстро встать на ноги и поднять руки вверх.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(Ю. Черных)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«Домашние животные»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 стимулирует его способность к естественному исцелению, способствует психо-эмоциональной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“Свинки»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пишущей машинке      Встать друг за другом «паровозиком»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хорошенькие свинки        похлопывать по спине ладонями впереди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постукивают                      стоящего ребенка, на повторение потешки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похрюкивают:                    поворачиваются на 180 и поколачивают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Туки-туки-туки-тук!                 кулачками, затем постукивают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Хрюки-хрюки-хрюки-хрюк!    пальчиками и поглаживают 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«Петушок»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             Тереть ладони друг о друга.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крылья и живот,       Поглаживать ладонями руки, живот, грудь,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грудочку и хвост,     поясницу,  ноги, голову.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спину,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ножки,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гребешок немножко.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стал петушок,       Поставить руки на пояс, горделиво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выпрямиться.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Ярко-красный гребешок.       Сделать несколько полуоборотов влево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вправо.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«Домашние животные»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«Гусь»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ладошка? Тут?                      Показывает правую ладошку.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ладошке пруд?                        Гладят левой ладонью правую.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большой –                          Поочередно массируют каждый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гусь молодой,                        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– поймал,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– гуся ощипал,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– суп варил,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мизинец – печь топил.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гусь в рот,                        Машут кистями, двумя ладонями,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оттуда в живот.                          прикасаются ко рту, потом к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животу.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Вот!                                                 Вытягивают ладошки вперед.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«Транспорт»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«Паровоз»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(Младший и старший дошкольный возраст)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«паровозиком», кладут друг другу на плечи ладони и выполняют массаж спины.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Чух-чух, пыхчу, пыхчу,          Похлопывание по спине 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ворчу,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на месте не хочу!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Чух-чух, пыхчу, пыхчу,         Поворот на 180, поколачивание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ворчу,          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на месте не хочу!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Колесами стучу, стучу,         Поворот на 180, постукивание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Колесами стучу, стучу,         пальцами.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Колесами стучу, стучу,         Поворот на 180, поглаживание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Садись скорее, прокачу!        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Чу,чу,чу!                                 Легкое поглаживание пальцами.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«Транспорт»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 стимулирует его способность к естественному исцелению, способствует психо-эмоциональной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«Паровоз»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младшего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паровозиком.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кричит: «Ду-ду!                       Похлопывание ладошками.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иду!»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вагоны стучат, а вагоны говорят:      Поколачивание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«Так-так-так! Так-так-так!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«Овощи»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«Борщ»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(для младшего и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встают друг за другом, кладут ладони на спину впереди стоящего.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Чики-чики-чики-ща!             Похлопывать 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капуста для борща.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Покрошу картошки,               Постукивать ребрами ладоней.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Свеколки, морковки,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Полголовки лучку,                Поколачивать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зубок чесночку.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Чики-чики-чики-чок!             Поглаживать 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готов борщичок!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(М. Богородицкая)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«Овощи»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шеи «Лук»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китайской медицине)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Зеленеет лук в воде,             Левой рукой обхватывают шею с правой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Пузырьки – на бороде,         стороны и потирают ее, проводя ладонью к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основанию горла.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Пузыречки, пузырьки -        Повторяют правой рукой.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Шалуны, озорники!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этот пузыречек       Указательным и большим пальцем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бороду щекочет.       оттягивают кожу на шее и отпускают ее.   Если так щекотать,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 захочет хохотать!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трясет бородой,               Большим пальцем левой руки обхватывают Навостряет стрелки:               шею слева, а остальными пальцами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буду молодой             справа,  массируют шею вверх и вниз.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 на тарелке.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(Ю. Мориц)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«Овощи»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повышает 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пальцев «Вырос нас чесночок»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у нас чесночок,             Поглаживание мизинца пальца правой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руки сверху    вниз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Перец, томат, кабачок,            Поглаживание безымянного пальца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правой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Тыква, капуста, картошка,      Поглаживание среднего пальца правой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и немножко горошка,      Поглаживание указательного пальца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правой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мы собирали,                Поглаживание мизинца левой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друзей угощали,              Поглаживание безымянного пальца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левой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Квасили, ели, солили,               Поглаживание среднего пальца левой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дачи домой увозили.               Поглаживание указательного пальца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левой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right="538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 же на год                        Поглаживание большого пальца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4" w:right="538" w:hanging="4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правой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друг огород.                         Поглаживание большого пальца левой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«Насекомые»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 стимулирует его способность к естественному исцелению, способствует психо-эмоциональной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«Комары»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приятель Валерий Петров           Дети встают друг за другом.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кусал комаров,                   Растирают спины ладонями.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Комары же об этом не знали,               Легко постукивают пальцами.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Петрова часто кусали.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«Кусь-кусь-кусь, кусь-кусь-кусь!        Легко пощипывают.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Петрова не боюсь!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его кусать,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его щипать».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Валерий, убегай,                             Поглаживают ладонями. Затем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 догоняй.                                  дети поворачиваются на 180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повторяют  массаж.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«Насекомые»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прилив крови к рукам, благоприятствует психоэмоционалной устойчивости и физическому здоровью, повышает 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«Божья коровка»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коровушка,                   «Пробегают» пальцами правой руки по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 на облышко,                 левой руке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нам с неба,               «Пробегают пальцами по правой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летом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бобы,                       Поглаживают правой ладонью левую руку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ягоды, грибы,              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роднике водица,                  Также поглаживают правую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поле пшеница.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(Русская народная приговорка)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«Насекомые»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уха «Муха»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Муха-горюха                     Загибают вперед всеми пальцами ушные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на ухо.                       раковины прижимают, отпускают, ощущая в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ушах хлопок.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Сидела, сидела,                 Кончиками большого и указательного пальцев Никуда не летела.             тянут вниз обе мочки ушей 4 раза.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Жужжала, жужжала,         Захватывают большим и указательным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 чесала.                        пальцами козелок. Сдавливают, поворачивают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его во все стороны.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пела: «За-за-за!»-   Всеми пальцами массируют ушную раковину.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Посидела, посидела,          Массаж противозавитка – хрящевого выступа,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полетела.               находящегося  сзади наружного слухового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прохода.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Н-н-н…                               Кладут ладонь на голову и закрывают глаза.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«Насекомые»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мобилизует защитные силы организма, стимулирует его способность к естественному исцелению, способствует психо-эмоциональной разрядке, улучшению настроения.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ног «Божья коровка»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Божьей коровки папа идет,        Сидя, поглаживать ноги снизу вверх.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Следом за папой мама идет,       Разминать их,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 следом детишки           похлопывать ладошками.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идут,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ними самые                   «Шагать» пальчиками.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малышки бредут.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юбочки носят                 Поколачивать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они,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Юбочки с точками                         Постукивать пальцами.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черненькими.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солнышко они похожи,           Поднять руки вверх и скрестить кисти, широко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дружно новый               раздвинув пальцы.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день.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будет жарко им,                Поглаживать ноги ладонями и спрятать руки за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спрячутся все вместе               спину.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в тень.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(М. Ю. Картушина)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«Насекомые»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«Улитка»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едет по травинке -        Делают растирающие круговые Объезжает все росинки.          движения кулачком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улитка ползет,                      «Пробегаются» пальчиками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на себе везет.                  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подул ветерок,                    Поколачивают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Закачался листок.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по травинке                 Поглаживают руки ладонью.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ползет улитка.         При повторении делают массаж другой руки.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«Игрушки»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«Барабан»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Бам! Бам! Что за гам?                      Постукивают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шуметь не стыдно вам!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Дядя Барабан, мы так стучали,        Похлопывают ладошками.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перебудили целый свет.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пять копеек потеряли -            Поколачивают пальчиками.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купить теперь конфет!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Бам! Бам! Стыд и срам!                     Поглаживают ладонью.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конфет сам вам дам!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«Хлеб», «Продукты питания»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«Пироги»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стеклянными дверями        Выполнять хлопки правой ладонью по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левой руке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Мишка с                        Хлопки по правой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пирогами.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                             Хлопки по груди.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Мишечка-дружок,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стоит пирожок?        Хлопки по бокам.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Пирожок-то стоит три,            Хлопки по пояснице.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лепить-то будешь ты!         Хлопки по ногам сверху вниз.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Напекли мы пирогов,              Выполнять последовательно поглаживание К празднику стол готов.          рук, корпуса, ног.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«Профессии»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«Плотник»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в руки взял               Поглаживать левую руку от плеча к кисти 4 раза.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фуганок,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 наточил рубанок,       Поглаживать правую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 гладко настругал,       Разминать левую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сверло, шурупы            Разминать правую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взял,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 ловко просверлил,     Круговые движения пальцами правой руки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плеча    к левой кисти.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шурупами свинтил,         То же левой рукой.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Поработал долотом,              Поколачивание по левой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Сколотил все молотком.       Поколачивание по правой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рама -                 Быстро перебирая пальцами правой руки, пройти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ими по левой от плеча до локтя.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Загляденье прямо!                 То же левой рукой.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 тот работник     Погладить левую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Зовется просто: плотник.        Погладить правую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(И. Лопухина)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«Профессии»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«Строим дом»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тук да тук,         Похлопывание ладонью правой руки по левой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руке от кисти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звонкий стук.        Похлопывание ладонью по правой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Молоточки стучат,                 Поколачивание правым кулачком полевой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руке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Строим домик для зайчат.     Поколачивание кулачком по правой.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Молоточки стучат,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Строим домик для бельчат.    Растирание правым кулачком левой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для белочек,             круговыми движениями.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для зайчиков,           Растирание левым кулачком правой руки.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для девочек,             Быстро «пробежаться» пальчиками правой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руки по левой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 для мальчиков,        «Пробежаться» пальчиками по правой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хороший дом,         Погладить правой ладонью левую руку от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мы славно заживем,          Погладить  левой ладонью правую руку.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песни распевать,             Скользящие хлопки ладоней друг о друга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и плясать.                («тарелочки»).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Тема «Зимующие птицы»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лица «Воробей»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на ветку воробей                  Обеими ладонями проводят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качается на ней.                       бровей до подбородка и обратно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вверх (не слишком надавливая)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 -         Массируют височные впадины Неохота улетать.                         большими пальцами правой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левой руки, совершая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вращательные движения.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Тема «Зимующие птицы»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«Сорока»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младшего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Ока-ока-ока -                 Круговыми движениями поглаживают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быстрая сорока.          ладонями  грудь.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Ока-ока-ока -                 Так же поглаживают бока.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Сорока – белобока.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Ока-ока-ока -                    Поглаживают сначала правую руку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дворе летаю.              кисти к плечу, затем левую.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Ока-ока-ока -                    Круговыми движениями поглаживают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устали не знаю.             бедра и колени.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Тема «Зимующие птицы»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«Воробьи»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воробьев на заборе сидели,        Показывают пять пальцев левой руки.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улетел, а другие запели.            Массируют большой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пели, пока не сморила                      Загибают большой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усталость.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улетел,                                         Массируют указательный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осталось.                                       Загибают указательный.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Сидели втроем и немного скучали.     Массируют средний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улетел, а двое остались.              Загибают средний.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Сидели вдвоем и снова скучали,       Массируют безымянный.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улетел,                                          Загибают безымянный.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остался один.                                      Массируют мизинец.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посидел,                                        Загибают мизинец.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взял, улетел.                                   Все пальцы сжимают в кулак.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массируют пальцы правой руки.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t>Тема «Явления природы»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«Дождь»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паровозиком и выполняют движения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Дождь! Дождь! Надо нам              Хлопки ладонями по спине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Расходиться по домам.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Гром! Гром, как из пушек,              Поколачивание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у лягушек.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Град! Град! Сыплет град!                Постукивание пальчиками.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 крышами сидят.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мой братишка в луже          Поглаживание спины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рыбу нам на ужин.                ладошками.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t>Тема «Явления природы»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«Дождик»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бегает по крыше -             Встать друг за другом                         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 Бом! Бом!                               «паровозиком» и похлопывать По веселой звонкой крыше –        друг друга по спине.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 Бом! Бом!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дома посидите -                     Постукивание пальчиками.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 Бом! Бом!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не выходите -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Бом! Бом! Бом!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Почитайте, поиграйте -                    Поколачивание кулачками.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 Бом! Бом!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уйду – тогда гуляйте…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Бом…Бом…Бом…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бегает по крыше -               Поглаживание ладошками.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Бом…Бом…Бом…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веселой звонкой крыше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 Бом! Бом!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 Е. Поплянской «Дождик»)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lastRenderedPageBreak/>
        <w:t>Тема «Явления природы»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тела «Грибной дождик»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Дождевые капли,                   Хлопают правой ладонью по левой.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в ладошки!            Хлопают левой ладонью по правой.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Дождевые капли,                   Шлепают ладошками по ножкам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Вымойте мне ножки!             лодыжки  вверх.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Дождевые капли,                   Стучат правой рукой по левому плечу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сзади.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Бейте по спине!                      Стучат левой рукой по правому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плечу сзади.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грибной, но нужно     Тянутся обеими руками вверх, Подрасти и мне!                      выпрямляя  спину.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48A54"/>
          <w:sz w:val="28"/>
          <w:szCs w:val="28"/>
          <w:lang w:eastAsia="ru-RU"/>
        </w:rPr>
        <w:t>Тема «Части тела»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«Чтобы не зевать от скуки…»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частые хлопки руками на соответствующие слова.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зевать от скуки,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и потерли руки,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 в лоб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Щечки заскучали тоже?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их похлопать можем.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дружно, не зевать: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 - два – три – четыре - пять.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шея. Ну-ка, живо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на загривок.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уже, гляди,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Добрались и до груди.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по ней на славу: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Сверху, снизу, слева, справа.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и тут, и там,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 бокам.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скучать и не лениться!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Перешли на поясницу.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нагнулись, ровно дышим,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80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Хлопаем, как можно выше.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48A54"/>
          <w:sz w:val="28"/>
          <w:szCs w:val="28"/>
          <w:lang w:eastAsia="ru-RU"/>
        </w:rPr>
        <w:t>Тема «Части тела»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Самомассаж» «Ладошки»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 нас игра какая:                   Хлопки в ладоши.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ладошка,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другая!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Правой, правою ладошкой          Шлепки по левой руке от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пошлепаем немножко.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левой             Шлепки по правой руке.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хлопки погромче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делай.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                 Легкое похлопывание по щекам.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щечки мы побьем.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ладошки! Хлоп!                  Хлопки над головой.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Хлоп!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коленкам – шлеп,                     Хлопки по коленям.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шлеп!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плечам теперь                           Шлепки по плечам.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похлопай!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бокам себя пошлепай!              Шлепки по бокам.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хлопнуть за                        Шлепки по спине.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спиной!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перед собой!                    Шлепки по груди.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– можем!                             Поколачивание по груди справа, слева.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можем!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крест-накрест руки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сложим!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погладим мы себя.                        Поглаживание по рукам, груди,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красота!                            бокам, спине, ногам.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(И. Лопухина, М. Картушина)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48A54"/>
          <w:sz w:val="28"/>
          <w:szCs w:val="28"/>
          <w:lang w:eastAsia="ru-RU"/>
        </w:rPr>
        <w:t>Тема «Части тела»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«Жарче, дырчатая тучка!»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Жарче, дырчатая тучка,            Растереть ладошки.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Поливай водичкой ручки,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Плечики и локоточки,              Постукивать пальцами по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и ноготочки,             локоточкам, кистям, затылку,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затылочек, височки,         вискам, подбородку,  щекам.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Подбородочек и щечки!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 мочалкою                         Растереть ладонями колени, ступни,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коленочки.           и  пальцы ног.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Щеточкой трем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хорошенечко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Пяточки, ступни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пальчики…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Чисто-чисто моем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девочку,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Чисто-чисто моем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мальчика!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(И. Лопухина)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48A54"/>
          <w:sz w:val="28"/>
          <w:szCs w:val="28"/>
          <w:lang w:eastAsia="ru-RU"/>
        </w:rPr>
        <w:lastRenderedPageBreak/>
        <w:t>Тема «Части тела»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мобилизует защитные силы организма, способствует психоэмоциональной разрядке, улучшению настроения.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и ног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 текстом)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Делая массаж, следует обратить внимание детей на правильное его выполнение: поглаживать руки надо от кисти к плечу, ноги – от щиколотки вверх до бедра.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ладоши хлопаю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топаю.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разотру,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сохраню.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Ладошки, ладошки,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Утюжки - недотрожки,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погладьте ручки,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играли лучше.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погладьте ножки,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бегали по дорожке.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2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(Ж. Фирилева, Е. Сайкина)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Тема «Если хочешь быть здоров»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прилив крови к рукам,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«Умывание»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знаем – да-да-да,      Поочередно массируют каждый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прячешься, вода!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Выходи, водица,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умыться!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Лейся на ладошку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По-нем-нож-ку.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понемножку -           Энергично растирают ладони и кисти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рук.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Посмелей!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умываться веселей!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(Н. Пикулева)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Тема «Если хочешь быть здоров»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лица «Умывалочка»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Надо, надо нам помыться.         Хлопают в ладоши.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тут чистая водица?              Показывают руки то вверх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ладонями, то тыльной стороной.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 откроем – ш-ш-ш…          Делают вращательные движения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кистями («открывают кран»).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моем – ш-ш-ш.                 Растирают ладони друг о друга.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Щечки, шейку мы потрем         Энергично поглаживают щеки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шею движениями сверху вниз.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водичкой обольем.                 Мягко поглаживают ладонями лицо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от лба к подбородку.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Тема «Если хочешь быть здоров»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«Мыло»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 китайской методике)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я мыло мою      Раздвинув пальцы, хлопают в ладоши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горячею водою.               так, чтобы пальцы обеих рук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соприкасались.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ладонях поутру                 Неплотно сжимают в кулак пальцы Сильно, сильно мыло тру.     одной руки и  ударяют тыльной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стороной ладони о середину другой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ладошки.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Мойся, мыло! Не ленись!       Сжав руку ладонью другой руки,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высказывай! Не злись!      массируют ее, проводя пальцами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локтя до запястья и обратно.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ru-RU"/>
        </w:rPr>
        <w:t>Тема «Семья. Мама»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прилив крови к рукам, благоприятствует психоэмоциональной устойчивости и физическому здоровью.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«Подарок маме»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подарок я сделать                     Скользящие движения ладонью о ладонь.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решила.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Коробку с катушками                         Поочередно растирать пальцы левой руки,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тихо открыла,                  как бы надевая на каждый палец.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и пяльцы достала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я с полки,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Вдела зеленую нитку в иголку.        «Колечко» из сжатых пальце правой руки.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наперсток – на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дочкином пальце.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Белую ткань я надела па пяльцы.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Иголкой веду за                                   Поочередно растирать пальцы правой руки,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стежочком стежочек.            затем левой.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вышиваю чудный цветочек: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- зеленые стебельки,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– веселые лепестки,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цветка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ярко-желтый кружок.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закрепляю последний  стежок.      Потереть ладони друг о друга.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разминаю уставшие пальцы.         Сжимать и разжимать пальцы.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убираю старинные пяльцы.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Нитку с иголкой в                               Переплести пальцы обеих рук и сделать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шкатулку кладу.           «качельку».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мамину комнату тихо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иду.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Встану на низкую табуретку             Встают на ноги.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комод постелю я салфетку.       Протягивают руки вперед.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комнату мама войдет,                     Покачать головой, поставив руки на пояс.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удивится: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Дочка, какая же ты мастерица.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(И. Лопухина)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</w:t>
      </w: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67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«Птицы»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«Грачи»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лепили куличи,                  «Лепить пирожки».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к нам грачи.            Помахать крыльями – ладошками.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грач испек пирог,        Поочередно массировать каждый палец,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второй ему помог,                  начиная с большого.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грач накрыл на стол,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четвертый вымыл пол.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долго не зевал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пирог у них склевал.             Постучать пальцами по коленям.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четыре, пять,          Поочередно загибать пальчики.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грачей считать.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Тема «Ягоды»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«Малина»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веток ягоды снимаю,        Левая рука согнута в локте и поднята на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лукошко собираю.         уровень лица, кисть опущена (пальцы –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«ветки»). Правой рукой (пальцы собраны в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щепотку) поглаживаем каждый палец левой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руки ( «снимаем  ягоды»).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 – полное лукошко!      Сложить ладони «корзинкой».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попробую немножко.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поем ещё чуть-чуть –         Собранными щепотью пальцами правой Легче будет к дому путь.       руки прикасаться к левой ладони 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поем еще малинки.              подносить ко рту.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ягодок в корзинке?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пять…  Поочередно массировать каждый палец на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одной руке (при повторении на другой).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 буду собирать.               Хлопки в ладоши.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 Лопухина).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4A442A"/>
          <w:sz w:val="28"/>
          <w:szCs w:val="28"/>
          <w:lang w:eastAsia="ru-RU"/>
        </w:rPr>
        <w:t>Тема «Грибы»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«Этот пальчик»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в лес пошел,       Массируют поочередно  пальчики,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 гриб нашел,       начиная с  мизинца.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чистить стал,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жарить стал,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все съел,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Оттого и потолстел.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(Русская народная потешка)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8DB3E2"/>
          <w:sz w:val="28"/>
          <w:szCs w:val="28"/>
          <w:lang w:eastAsia="ru-RU"/>
        </w:rPr>
        <w:t>Тема «Зима»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 «Снеговик»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рука, два – рука,            Вытянуть вперед одну руку, затем другую.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мы снеговика.              Имитируют лепку снежков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скатаем снежный ком -     Ладонями делают круговые движения по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бедрам.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такой,                                  Разводят руки в стороны, показывают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большую величину кома.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поменьше ком -          Растирают ладонями грудь.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такой,                                   Показывают руками величину кома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поменьше.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наверх поставим мы              Поглаживают ладонями щеки.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комок.                     Соединяют пальцы рук вместе, держа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ладони на расстоянии.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вышел снеговик -             Ставят руки на бока и делают повороты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Снеговичок.                               корпуса вправо – влево.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ru-RU"/>
        </w:rPr>
        <w:t>Тема «Дикие животные»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 способствует психоэмоциональной разрядке, улучшению настроения.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«Лиса»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лисонька проснулась,      Движения выполняются соответственно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вправо потянулась,         тексту.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влево потянулась,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нежно улыбнулась.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кулачок все лапки сжала,         Все массирующие движения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Растирать все лапки стала –        выполняются от периферии к центру: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ножки и бока.                   от кисти к плечу, от ступни к бедру и т.д.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красота!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   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Пошлепала немножко.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гладить ручки, ножки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бока совсем немножко.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красавица – Лиса,                   Красуясь, выполнять полуобороты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чего же хороша!                      корпуса вправо-влево, поставив руки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на пояс и выпрямив спину.      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ru-RU"/>
        </w:rPr>
        <w:t>Тема «Дикие животные»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Тили-тили-тили-бом!                       Приставить ладони козырьком колбу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Сбил сосну зайчишка лбом!            и энергично разводить их в стороны    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и сводить вместе.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Жалко мне зайчишку,                       Кулачками проводить по крыльям  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Носит зайка шишку.                          носа от переносицы к щекам.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Поскорее сбегай в лес,                    Раздвинуть указательный и средний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Сделай заиньке компресс.              пальцы, остальные сжать в кулак,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массировать точки, находящиеся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перед и за ухом.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D99594"/>
          <w:sz w:val="28"/>
          <w:szCs w:val="28"/>
          <w:lang w:eastAsia="ru-RU"/>
        </w:rPr>
        <w:t>Тема «Одежда»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 функциональную деятельность головного мозга, тонизирует весь организм.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«Рукавицы»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Вяжет бабушка Лисица       Поочередно потереть большим пальцем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лисятам рукавицы:     подушечки остальных пальцев.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лисенка Саши,                Поочередный массаж пальцев левой руки, Для лисички Маши,              начиная с большого (при повторении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лисенка Коли,                массировать пальцы  правой руки).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лисички Оли,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маленькие рукавички        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Наташеньки – лисички.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рукавичках – да-да-да –    Потереть ладони друг о друга.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замерзнем никогда!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lang w:eastAsia="ru-RU"/>
        </w:rPr>
        <w:t>Тема «Защитники Отечества»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улучшения работы органов дыхания и для защиты организма от простудных заболеваний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ушей «На границе»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 – я границу сторожу.            Провести пальцами по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Ши-ши-ши – зашуршали камыши.       краям ушных раковин.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Жу-жу-жу – я  в дозоре хожу.                Потянуть ушные раковины Ши-ши-ши – спите сладко малыши.    вниз, в стороны, вверх.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(М.Ю Картушина)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Тема «Уголок природы»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и ног «Черепаха»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купаться черепаха              Пощипывают поочередно руки от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кусала всех от страха.             кисти к плечу.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Кусь! Кусь! Кусь! Кусь!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не боюсь!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(Н. Пикулева)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Черепаха – дом ходячий!            Поглаживают руки ладонями от Голову под панцирь прячет.      кисти к плечу. При повторении Крепкий панцирь у нее -            стихотворения массируют ноги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защита и жилье!                      от щиколоток вверх.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(Р. Рамазанова)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Тема</w:t>
      </w: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673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«Уголок природы»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массаж улучшает питание кровью кожи лица, успокаивает головную боль, снимает усталость глаз.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лица «Деревья и кусты»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китайской медицине)</w:t>
      </w:r>
    </w:p>
    <w:p w:rsidR="00476730" w:rsidRPr="00476730" w:rsidRDefault="00476730" w:rsidP="004767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 ветер гладит лица,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шумит густой листвой.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ладонями провести, не слишком надавливая, от бровей до подбородка и обратно 4 раза.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 нам хочет поклониться,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 кивает головой.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точки между бровями большим пальцем левой руки массировать лоб, проводя пальцем до середины лба у основания волос – 4 раза.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кудрявая березка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Провожает всех ребят.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висковых впадин большими пальцами правой и левой рук, совершая вращательные движения – 8 раз.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лес зеленый,</w:t>
      </w:r>
    </w:p>
    <w:p w:rsidR="00476730" w:rsidRPr="00476730" w:rsidRDefault="00476730" w:rsidP="00476730">
      <w:pPr>
        <w:shd w:val="clear" w:color="auto" w:fill="FFFFFF"/>
        <w:spacing w:after="0" w:line="240" w:lineRule="auto"/>
        <w:ind w:firstLine="1620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уходим в детский сад.</w:t>
      </w:r>
    </w:p>
    <w:p w:rsidR="00476730" w:rsidRPr="00476730" w:rsidRDefault="00476730" w:rsidP="004767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лица ладонями сверху вниз – 4 раза.</w:t>
      </w:r>
    </w:p>
    <w:p w:rsidR="006F70F8" w:rsidRDefault="006F70F8">
      <w:bookmarkStart w:id="0" w:name="_GoBack"/>
      <w:bookmarkEnd w:id="0"/>
    </w:p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53EBD"/>
    <w:multiLevelType w:val="multilevel"/>
    <w:tmpl w:val="2CE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2"/>
    <w:rsid w:val="00476730"/>
    <w:rsid w:val="006F70F8"/>
    <w:rsid w:val="00F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5457</Words>
  <Characters>31109</Characters>
  <Application>Microsoft Office Word</Application>
  <DocSecurity>0</DocSecurity>
  <Lines>259</Lines>
  <Paragraphs>72</Paragraphs>
  <ScaleCrop>false</ScaleCrop>
  <Company/>
  <LinksUpToDate>false</LinksUpToDate>
  <CharactersWithSpaces>36494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2026-03-17T14:57:00Z</dcterms:created>
  <dcterms:modified xsi:type="dcterms:W3CDTF">2026-03-17T14:58:00Z</dcterms:modified>
</cp:coreProperties>
</file>