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57" w:rsidRPr="008A5757" w:rsidRDefault="008A5757" w:rsidP="008A5757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757">
        <w:rPr>
          <w:rFonts w:ascii="Times New Roman" w:hAnsi="Times New Roman" w:cs="Times New Roman"/>
          <w:sz w:val="28"/>
          <w:szCs w:val="28"/>
        </w:rPr>
        <w:t>Проект «Коренные народы Урала. Жизнь и быт народов манси»</w:t>
      </w:r>
    </w:p>
    <w:p w:rsidR="005D2561" w:rsidRDefault="008A5757" w:rsidP="008A5757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757">
        <w:rPr>
          <w:rFonts w:ascii="Times New Roman" w:hAnsi="Times New Roman" w:cs="Times New Roman"/>
          <w:sz w:val="28"/>
          <w:szCs w:val="28"/>
        </w:rPr>
        <w:t>в возрастной группе 6-7 лет</w:t>
      </w:r>
    </w:p>
    <w:p w:rsidR="008A5757" w:rsidRPr="008A5757" w:rsidRDefault="008A5757" w:rsidP="008A5757">
      <w:pPr>
        <w:shd w:val="clear" w:color="auto" w:fill="FEFEFE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Паспорт проекта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5511"/>
      </w:tblGrid>
      <w:tr w:rsidR="008A5757" w:rsidRPr="008A5757" w:rsidTr="008A575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МАДОУ детский сад № 34 «Родничок», село Косулино, Белоярский МО, Свердловская область</w:t>
            </w:r>
          </w:p>
        </w:tc>
      </w:tr>
      <w:tr w:rsidR="008A5757" w:rsidRPr="008A5757" w:rsidTr="008A575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Коренные народы Урала. Жизнь и быт народов манси</w:t>
            </w:r>
          </w:p>
        </w:tc>
      </w:tr>
      <w:tr w:rsidR="008A5757" w:rsidRPr="008A5757" w:rsidTr="008A575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220A2B" w:rsidP="008A57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Автор</w:t>
            </w:r>
            <w:r w:rsidR="008A5757"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Антонова Р.Ш.</w:t>
            </w:r>
          </w:p>
        </w:tc>
      </w:tr>
      <w:tr w:rsidR="008A5757" w:rsidRPr="008A5757" w:rsidTr="008A575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Информационно – познавательный, групповой</w:t>
            </w:r>
          </w:p>
        </w:tc>
      </w:tr>
      <w:tr w:rsidR="008A5757" w:rsidRPr="008A5757" w:rsidTr="008A575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Долгосрочный</w:t>
            </w:r>
          </w:p>
          <w:p w:rsidR="008A5757" w:rsidRPr="008A5757" w:rsidRDefault="008A5757" w:rsidP="008A57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(сентябрь 2025-февраль 2026</w:t>
            </w: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</w:t>
            </w:r>
          </w:p>
        </w:tc>
      </w:tr>
      <w:tr w:rsidR="008A5757" w:rsidRPr="008A5757" w:rsidTr="008A575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220A2B" w:rsidP="008A57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Возрастная группа 6-7 лет с нарушениями речи</w:t>
            </w:r>
            <w:r w:rsidR="008A5757"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родители, </w:t>
            </w:r>
            <w:r w:rsid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8A5757" w:rsidRPr="008A5757" w:rsidTr="008A575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Познавательное развитие</w:t>
            </w:r>
          </w:p>
          <w:p w:rsidR="008A5757" w:rsidRPr="008A5757" w:rsidRDefault="008A5757" w:rsidP="008A57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Речевое развитие</w:t>
            </w:r>
          </w:p>
          <w:p w:rsidR="008A5757" w:rsidRPr="008A5757" w:rsidRDefault="008A5757" w:rsidP="008A57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  <w:p w:rsidR="008A5757" w:rsidRPr="008A5757" w:rsidRDefault="008A5757" w:rsidP="008A57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  <w:p w:rsidR="008A5757" w:rsidRPr="008A5757" w:rsidRDefault="008A5757" w:rsidP="008A57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Физическое развитие</w:t>
            </w:r>
          </w:p>
        </w:tc>
      </w:tr>
      <w:tr w:rsidR="008A5757" w:rsidRPr="008A5757" w:rsidTr="008A575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Создание условий для патриотического и духовно - нравственного развития старшего дошкольного возраста посредством изучения культуры и традиций коренных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народов Урала</w:t>
            </w:r>
          </w:p>
        </w:tc>
      </w:tr>
      <w:tr w:rsidR="008A5757" w:rsidRPr="008A5757" w:rsidTr="008A575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Предполагаемый результат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Формировани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 представлений о жизни народов </w:t>
            </w: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манси.</w:t>
            </w:r>
          </w:p>
          <w:p w:rsidR="008A5757" w:rsidRPr="008A5757" w:rsidRDefault="008A5757" w:rsidP="008A5757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Проявление интереса к само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бытной культуре народов </w:t>
            </w: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манси.</w:t>
            </w:r>
          </w:p>
        </w:tc>
      </w:tr>
      <w:tr w:rsidR="008A5757" w:rsidRPr="008A5757" w:rsidTr="008A575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Название итогового мероприятия проекта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Default="008A5757" w:rsidP="008A57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Выступление на детской научно-практической конференции ДОУ.</w:t>
            </w:r>
          </w:p>
          <w:p w:rsidR="008A5757" w:rsidRPr="008A5757" w:rsidRDefault="008A5757" w:rsidP="008A575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резентация проекта  детям группы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Букварики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».</w:t>
            </w:r>
          </w:p>
          <w:p w:rsidR="008A5757" w:rsidRPr="008A5757" w:rsidRDefault="008A5757" w:rsidP="008A5757">
            <w:pPr>
              <w:shd w:val="clear" w:color="auto" w:fill="FFFFFF"/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8A5757" w:rsidRPr="008A5757" w:rsidTr="008A5757">
        <w:tc>
          <w:tcPr>
            <w:tcW w:w="2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Сроки и этапы реализации проекта</w:t>
            </w:r>
          </w:p>
        </w:tc>
        <w:tc>
          <w:tcPr>
            <w:tcW w:w="2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57" w:rsidRPr="008A5757" w:rsidRDefault="008A5757" w:rsidP="008A575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этап – организационно – подготовительный;</w:t>
            </w:r>
          </w:p>
          <w:p w:rsidR="008A5757" w:rsidRPr="008A5757" w:rsidRDefault="008A5757" w:rsidP="008A575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 этап – основной, практический;</w:t>
            </w:r>
          </w:p>
          <w:p w:rsidR="008A5757" w:rsidRPr="008A5757" w:rsidRDefault="008A5757" w:rsidP="008A5757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A575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 этап - заключительный</w:t>
            </w:r>
          </w:p>
        </w:tc>
      </w:tr>
    </w:tbl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Актуальность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живём на Урале</w:t>
      </w:r>
      <w:r w:rsidRPr="008A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многонациональный край. </w:t>
      </w:r>
      <w:r w:rsidRPr="008A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из нас растет потребность знать край, в котором мы живем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A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захотелось 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народах манси.</w:t>
      </w:r>
      <w:r w:rsidRPr="008A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живут и какие тр</w:t>
      </w:r>
      <w:r w:rsidR="00B0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адиц</w:t>
      </w:r>
      <w:proofErr w:type="gramStart"/>
      <w:r w:rsidR="00B0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 у э</w:t>
      </w:r>
      <w:proofErr w:type="gramEnd"/>
      <w:r w:rsidR="00B0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 народа</w:t>
      </w:r>
      <w:r w:rsidRPr="008A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исследования нам захотелось самим проиллюстрировать жизнь этих народов.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Постановка проблемы</w:t>
      </w:r>
    </w:p>
    <w:p w:rsidR="00B05BF1" w:rsidRDefault="00B05BF1" w:rsidP="008A57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опроса детей стало понятно, что </w:t>
      </w:r>
      <w:r w:rsidR="008A5757"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воспитанников старшего и подготовительного возраста недостаточно сформи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рованы знания о родном крае</w:t>
      </w:r>
      <w:r w:rsidR="008A5757"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коренных жителях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том числе </w:t>
      </w:r>
      <w:r w:rsidR="008A5757"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манси, их культуре и традициях. А чтобы дети могли намного глубже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узнать об этом народе</w:t>
      </w:r>
      <w:r w:rsidR="008A5757"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решили разработать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проект «Жизнь и быт народов манси. Продукт нашего проекта – создание «стойбища» манси.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</w:t>
      </w:r>
      <w:r w:rsidR="00B05B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: </w:t>
      </w:r>
      <w:r w:rsidR="00B05BF1" w:rsidRPr="00B05B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знакомство детей с жизнью и бытом народов манси.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8A5757" w:rsidRPr="008A5757" w:rsidRDefault="00B05BF1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A5757"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представление детей о коренном народе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манси</w:t>
      </w:r>
      <w:r w:rsidR="008A5757"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 традициях, культуре и особенностях быта, через проектную деятельность;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и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нтерес к жизни народов м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анси, их обычаям, быте, традициям;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формировать знания детей о народном декоративно - прикладном искусстве, о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устном </w:t>
      </w:r>
      <w:proofErr w:type="gramStart"/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народным</w:t>
      </w:r>
      <w:proofErr w:type="gramEnd"/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творчестве;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свободное общение с взрослыми и сверстниками, речь детей в различных формах и видах детской деятельности;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умения внимательно воспринимать полезную информацию;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воспитывать уважение 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представителям  манси и людям других национальностей.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реализуется поэтапно. Каждый этап включает совместные мероприятия с детьми, с родителями воспитанников, узкими специалистами, с социальными партнерами.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Этапы реализации проекта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1 этап - Подготовительный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определение целей и задач проекта, сбор материала, необходимого для реализации цели проекта, прогнозирование результата. Пополнение предметно-развивающей среды: подбор материала, игрушек, атрибутов, для игровой деятельности; дидактических игр, иллюстрированного материала, составление перспективного плана мероприятий; информационно-просветительская работа по реализации проекта.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2 этап - Практический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Практический этап заключается в построении образовательной деятельности на основе предлагаемого проекта: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проведение бесед по данной теме;</w:t>
      </w:r>
    </w:p>
    <w:p w:rsidR="008A5757" w:rsidRPr="008A5757" w:rsidRDefault="00B05BF1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проведение занятий</w:t>
      </w:r>
      <w:r w:rsidR="008A5757"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совместное с родителями развлечение, мастер – класс;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досуговая деятельность;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экскурсия;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продуктивная деятельность.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 проекта обусловлена совместной деятельнос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тью взрослых и детей. Воспитателем 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создаются условия, которые позволяют детям совместно </w:t>
      </w:r>
      <w:proofErr w:type="gramStart"/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открывать новый практический опыт, добывать его, анализировать его и преобразовывать. Организация проектной деятельности позволяет педагогу осуществлять интеграцию всех образовательных областей: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 «Познавательное развитие» - п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роведение бесед и занятий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детьми «Мой родной к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рай», «Коренные жители – 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манси», «Природа родного края»,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«Об истории праздников 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манси», «О народном декоративно – прикладном искусстве коренных жи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телей», «Одежда народов м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анси», «Дом народов Севера», рассказы детям о животном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растительном мире.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данном этапе ребенок получает необходимую информацию о многообразии окружающего его мира, об окружающих его людях.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«Речевое развитие» - беседы по ознакомлению с историей родного города, сост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авление рассказов</w:t>
      </w:r>
      <w:proofErr w:type="gramStart"/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природе края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чтение художественных произведений 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устного нар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одного творчества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экологических сказок, разучивание стихотворных про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изведений о родном крае.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«Социально – коммуникативное развитие» - обогащение представлений детей о быте, культуре, труде коренного народа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нравственных качествах.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«Художественно-эстетическое развитие» - продуктивная деятельность по мотивам устног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народного творчества 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народов, выставки детских рисунков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поделок, 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знакомств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 одеждой народов 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манси, знакомств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 орнаментами и узорами манси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разучивание народных песен и элементов танца.</w:t>
      </w:r>
    </w:p>
    <w:p w:rsidR="008A5757" w:rsidRPr="008A5757" w:rsidRDefault="008A5757" w:rsidP="008A57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5. «Физическое развитие» - разучивание подв</w:t>
      </w:r>
      <w:r w:rsidR="00B0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ижных игр народов  манси.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3 этап - Заключительный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3C53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Обобщение результатов работы, анализ деятельности, презентация проекта 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детской научно-практической конференции.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Ожидаемые результаты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детей формируетс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представление детей о коренных народах Урала,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 традициях, культуре и особенностях быта, через проектную деятельность;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поддерживается интерес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жизни народов  манси, 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обычаям, быте, традициям;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обогащаются знания детей о народном декоративно - прикладном искусстве, о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устном </w:t>
      </w:r>
      <w:proofErr w:type="gramStart"/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народным</w:t>
      </w:r>
      <w:proofErr w:type="gramEnd"/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творчестве;</w:t>
      </w:r>
    </w:p>
    <w:p w:rsidR="008A5757" w:rsidRPr="008A5757" w:rsidRDefault="00E23C53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 свободно общаются с</w:t>
      </w:r>
      <w:r w:rsidR="008A5757"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сверстниками, обогащается речь детей в различных формах и видах детской деятельности;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закрепляются умения внимательно воспринимать полезную информацию;</w:t>
      </w:r>
    </w:p>
    <w:p w:rsidR="00E23C53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воспитывается уважение 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представителям народов 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манс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 их традициям.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Сроки и этапы реализации проекта</w:t>
      </w:r>
    </w:p>
    <w:p w:rsidR="008A5757" w:rsidRPr="008A5757" w:rsidRDefault="008A5757" w:rsidP="008A57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Подготовител</w:t>
      </w:r>
      <w:r w:rsidR="00E23C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ьный этап (сентябрь 2025 года</w:t>
      </w:r>
      <w:r w:rsidRPr="008A57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Изучить и проанализировать литературу по данной теме;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Выявить характер и содержание представле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ний детей о коренных народах Урала.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Разработать перспективный план работы с детьми и родителями;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Постановка цели и задач;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Анкетирование родителей по теме;</w:t>
      </w:r>
    </w:p>
    <w:p w:rsidR="008A5757" w:rsidRPr="008A5757" w:rsidRDefault="00E23C53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8A5757"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Разработать </w:t>
      </w:r>
      <w:proofErr w:type="spellStart"/>
      <w:r w:rsidR="008A5757"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учебно</w:t>
      </w:r>
      <w:proofErr w:type="spellEnd"/>
      <w:r w:rsidR="008A5757"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методическое сопровождение к проекту;</w:t>
      </w:r>
    </w:p>
    <w:p w:rsidR="008A5757" w:rsidRPr="008A5757" w:rsidRDefault="00E23C53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</w:t>
      </w:r>
      <w:r w:rsidR="008A5757"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Разработать методические рекомендации для родителей по ознакомлению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етей с коренными народами Урала.</w:t>
      </w:r>
    </w:p>
    <w:p w:rsidR="008A5757" w:rsidRPr="008A5757" w:rsidRDefault="00E23C53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8A5757"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Подбор методической литературы: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перспективный план по работе с детьми и родителями;</w:t>
      </w:r>
    </w:p>
    <w:p w:rsidR="008A5757" w:rsidRPr="008A5757" w:rsidRDefault="00E23C53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конспекты бесед, занятия.</w:t>
      </w:r>
    </w:p>
    <w:p w:rsidR="008A5757" w:rsidRPr="008A5757" w:rsidRDefault="00E23C53" w:rsidP="008A57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Практический этап (октябрь 2025 года -</w:t>
      </w:r>
      <w:r w:rsidR="005A5C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январь 2026 года</w:t>
      </w:r>
      <w:r w:rsidR="008A5757" w:rsidRPr="008A57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Организовать и провести работу над реализацией проекта в соответствии с календарно - тематическим планом, включающим в себя различные виды детской деятельности, с учетом интеграции образовательных областей с участием родителей воспитанников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организовать 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выставку детских рисунков «Манси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быт и традиции»;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беседа «Ист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ория возникновения народов манси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 «Быт коренных н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ародов Севера», «Одежда», «Манси </w:t>
      </w:r>
      <w:proofErr w:type="gramStart"/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</w:t>
      </w:r>
      <w:proofErr w:type="gramEnd"/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ыт и традиции», «Национальное блюдо», «Охота», «Рыболовство», «Оленеводство», «Средства передвижения», «Музыкальные инструменты»;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 игр народов м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анси</w:t>
      </w:r>
      <w:proofErr w:type="gramStart"/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;</w:t>
      </w:r>
      <w:proofErr w:type="gramEnd"/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настольной игры «Составь орнамент»;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дидактической игры «Назови орнамент»;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дидактическ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игры «Орнаменты народов манси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художественной литературы «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 и гуси»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A5757" w:rsidRPr="008A5757" w:rsidRDefault="00E23C53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 народной</w:t>
      </w:r>
      <w:r w:rsidR="008A5757"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сказки «Мышка»;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разучивание пальчиковой гимнастики, физкультминуток;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просмотр презен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таций «Коренные жители – 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манси», «Природа родного кр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ая», «История праздников 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манси», «Народное декоративно – прикладное искусство коренных жи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телей», «Одежда манси», «Дом народов манси - чум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 «Национальный музыкальный инструмент», «Национальные праздники»;</w:t>
      </w:r>
      <w:proofErr w:type="gramEnd"/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составление рас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 по картине «Зимовка манси»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рисование 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«Орнаменты и узоры одежды Манси»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рисование «Ворона»;</w:t>
      </w:r>
    </w:p>
    <w:p w:rsidR="008A5757" w:rsidRPr="008A5757" w:rsidRDefault="00E23C53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аппликация: «В</w:t>
      </w:r>
      <w:r w:rsidR="008A5757"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арежка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манси</w:t>
      </w:r>
      <w:r w:rsidR="008A5757"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»;</w:t>
      </w:r>
    </w:p>
    <w:p w:rsidR="008A5757" w:rsidRPr="008A5757" w:rsidRDefault="00E23C53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слушание музыки народов манси;</w:t>
      </w:r>
    </w:p>
    <w:p w:rsidR="008A5757" w:rsidRPr="008A5757" w:rsidRDefault="008A5757" w:rsidP="008A57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-  разучивание игр народов Севера Ханты и Манси;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</w:t>
      </w:r>
      <w:r w:rsidR="00E23C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лючительный этап (1-12 февраля 2026</w:t>
      </w:r>
      <w:r w:rsidRPr="008A57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г)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уточнение и формулирование выводов, выявление перспективы последующего развития проекта;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резентация проекта на детской научно-практической конференции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Ресурсное обеспечение проекта: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Информационное: </w:t>
      </w:r>
    </w:p>
    <w:p w:rsidR="008A5757" w:rsidRPr="008A5757" w:rsidRDefault="008A5757" w:rsidP="008A57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литература: детская, </w:t>
      </w:r>
      <w:proofErr w:type="spellStart"/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учебно</w:t>
      </w:r>
      <w:proofErr w:type="spellEnd"/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методическая, энциклопедическая; интернет - ресурсы;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Материально - техническое:</w:t>
      </w:r>
    </w:p>
    <w:p w:rsidR="008A5757" w:rsidRPr="008A5757" w:rsidRDefault="008A5757" w:rsidP="008A57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аудиозаписи, </w:t>
      </w:r>
      <w:proofErr w:type="spellStart"/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видеоконтент</w:t>
      </w:r>
      <w:proofErr w:type="spellEnd"/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ноутбук, цифровой фотоаппарат, художественно - изобразительные средства: иллюстрации, фоторепродукции, изделия народов ханты и манси, альбомы, макеты, рисунки, народные костюмы.</w:t>
      </w:r>
      <w:proofErr w:type="gramEnd"/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Заключение</w:t>
      </w:r>
    </w:p>
    <w:p w:rsidR="008A5757" w:rsidRPr="008A5757" w:rsidRDefault="0027090D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Совместная деятельность педагога, детей и  родителей </w:t>
      </w:r>
      <w:r w:rsidR="008A5757"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воспитанников способствовала заинтересованности и проявлению активности и собственной инициативы в формировании у детей интереса к традициям и обыча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ям народов Урала.</w:t>
      </w:r>
    </w:p>
    <w:p w:rsidR="008A5757" w:rsidRPr="008A5757" w:rsidRDefault="008A5757" w:rsidP="008A575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</w:t>
      </w:r>
      <w:r w:rsidR="00E23C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амое главное - дети совместно с</w:t>
      </w:r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участвовали в запланированных мероприятиях, таким образом</w:t>
      </w:r>
      <w:r w:rsidR="002709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8A57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реализация данного проекта позволила максимально обогатить знания и представления воспит</w:t>
      </w:r>
      <w:r w:rsidR="00B74E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анников о родном крае, и его коренных жителях.</w:t>
      </w:r>
    </w:p>
    <w:p w:rsidR="008A5757" w:rsidRPr="008A5757" w:rsidRDefault="008A5757" w:rsidP="008A5757">
      <w:pPr>
        <w:rPr>
          <w:rFonts w:ascii="Times New Roman" w:hAnsi="Times New Roman" w:cs="Times New Roman"/>
          <w:sz w:val="28"/>
          <w:szCs w:val="28"/>
        </w:rPr>
      </w:pPr>
    </w:p>
    <w:sectPr w:rsidR="008A5757" w:rsidRPr="008A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6F0B"/>
    <w:multiLevelType w:val="multilevel"/>
    <w:tmpl w:val="B740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B8"/>
    <w:rsid w:val="00220A2B"/>
    <w:rsid w:val="0027090D"/>
    <w:rsid w:val="005A5C47"/>
    <w:rsid w:val="005D2561"/>
    <w:rsid w:val="008A5757"/>
    <w:rsid w:val="00A65EB8"/>
    <w:rsid w:val="00B05BF1"/>
    <w:rsid w:val="00B74E38"/>
    <w:rsid w:val="00E2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9</cp:revision>
  <dcterms:created xsi:type="dcterms:W3CDTF">2026-02-23T11:44:00Z</dcterms:created>
  <dcterms:modified xsi:type="dcterms:W3CDTF">2026-02-23T12:30:00Z</dcterms:modified>
</cp:coreProperties>
</file>